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0F" w:rsidRPr="00FF0509" w:rsidRDefault="002C520F" w:rsidP="001551A6">
      <w:pPr>
        <w:spacing w:after="0"/>
        <w:jc w:val="center"/>
        <w:rPr>
          <w:rFonts w:ascii="Montserrat" w:hAnsi="Montserrat"/>
          <w:b/>
          <w:sz w:val="24"/>
        </w:rPr>
      </w:pPr>
      <w:bookmarkStart w:id="0" w:name="_GoBack"/>
      <w:bookmarkEnd w:id="0"/>
      <w:r w:rsidRPr="00FF0509">
        <w:rPr>
          <w:rFonts w:ascii="Montserrat" w:hAnsi="Montserrat"/>
          <w:b/>
          <w:sz w:val="24"/>
        </w:rPr>
        <w:t>Componente</w:t>
      </w:r>
      <w:r w:rsidR="001551A6" w:rsidRPr="00FF0509">
        <w:rPr>
          <w:rFonts w:ascii="Montserrat" w:hAnsi="Montserrat"/>
          <w:b/>
          <w:sz w:val="24"/>
        </w:rPr>
        <w:t xml:space="preserve"> </w:t>
      </w:r>
      <w:r w:rsidRPr="00FF0509">
        <w:rPr>
          <w:rFonts w:ascii="Montserrat" w:hAnsi="Montserrat"/>
          <w:b/>
          <w:sz w:val="24"/>
        </w:rPr>
        <w:t>Desarrollo de la Acuacultura</w:t>
      </w:r>
    </w:p>
    <w:p w:rsidR="002C520F" w:rsidRPr="00FF0509" w:rsidRDefault="00ED00B0" w:rsidP="001551A6">
      <w:pPr>
        <w:spacing w:after="0"/>
        <w:jc w:val="center"/>
        <w:rPr>
          <w:rFonts w:ascii="Montserrat" w:hAnsi="Montserrat"/>
          <w:b/>
          <w:sz w:val="24"/>
        </w:rPr>
      </w:pPr>
      <w:r w:rsidRPr="00FF0509">
        <w:rPr>
          <w:rFonts w:ascii="Montserrat" w:hAnsi="Montserrat"/>
          <w:b/>
          <w:sz w:val="24"/>
        </w:rPr>
        <w:t>Subcomponente</w:t>
      </w:r>
      <w:r w:rsidR="001551A6" w:rsidRPr="00FF0509">
        <w:rPr>
          <w:rFonts w:ascii="Montserrat" w:hAnsi="Montserrat"/>
          <w:b/>
          <w:sz w:val="24"/>
        </w:rPr>
        <w:t xml:space="preserve"> de</w:t>
      </w:r>
      <w:r w:rsidR="006D74D4" w:rsidRPr="00FF0509">
        <w:rPr>
          <w:rFonts w:ascii="Montserrat" w:hAnsi="Montserrat"/>
          <w:b/>
          <w:sz w:val="24"/>
        </w:rPr>
        <w:t xml:space="preserve"> Adquisición de Recursos</w:t>
      </w:r>
      <w:r w:rsidR="002C520F" w:rsidRPr="00FF0509">
        <w:rPr>
          <w:rFonts w:ascii="Montserrat" w:hAnsi="Montserrat"/>
          <w:b/>
          <w:sz w:val="24"/>
        </w:rPr>
        <w:t xml:space="preserve"> Biológicos (</w:t>
      </w:r>
      <w:proofErr w:type="spellStart"/>
      <w:r w:rsidR="002C520F" w:rsidRPr="00FF0509">
        <w:rPr>
          <w:rFonts w:ascii="Montserrat" w:hAnsi="Montserrat"/>
          <w:b/>
          <w:sz w:val="24"/>
        </w:rPr>
        <w:t>postlarva</w:t>
      </w:r>
      <w:proofErr w:type="spellEnd"/>
      <w:r w:rsidR="002C520F" w:rsidRPr="00FF0509">
        <w:rPr>
          <w:rFonts w:ascii="Montserrat" w:hAnsi="Montserrat"/>
          <w:b/>
          <w:sz w:val="24"/>
        </w:rPr>
        <w:t>, semilla, cría y juvenil)</w:t>
      </w:r>
    </w:p>
    <w:p w:rsidR="001551A6" w:rsidRPr="00FF0509" w:rsidRDefault="001551A6" w:rsidP="002C520F">
      <w:pPr>
        <w:spacing w:after="0"/>
        <w:rPr>
          <w:rFonts w:ascii="Montserrat" w:hAnsi="Montserrat"/>
          <w:b/>
          <w:sz w:val="24"/>
        </w:rPr>
      </w:pPr>
    </w:p>
    <w:p w:rsidR="00C248DE" w:rsidRPr="00FF0509" w:rsidRDefault="002C520F" w:rsidP="001551A6">
      <w:pPr>
        <w:spacing w:after="0"/>
        <w:jc w:val="center"/>
        <w:rPr>
          <w:rFonts w:ascii="Montserrat" w:hAnsi="Montserrat"/>
          <w:b/>
          <w:sz w:val="24"/>
        </w:rPr>
      </w:pPr>
      <w:r w:rsidRPr="00FF0509">
        <w:rPr>
          <w:rFonts w:ascii="Montserrat" w:hAnsi="Montserrat"/>
          <w:b/>
          <w:sz w:val="24"/>
        </w:rPr>
        <w:t>Instructivo de llenado para el Anexo I</w:t>
      </w:r>
      <w:r w:rsidR="00404B9A">
        <w:rPr>
          <w:rFonts w:ascii="Montserrat" w:hAnsi="Montserrat"/>
          <w:b/>
          <w:sz w:val="24"/>
        </w:rPr>
        <w:t>V</w:t>
      </w:r>
      <w:r w:rsidR="006D74D4" w:rsidRPr="00FF0509">
        <w:rPr>
          <w:rFonts w:ascii="Montserrat" w:hAnsi="Montserrat"/>
          <w:b/>
          <w:sz w:val="24"/>
        </w:rPr>
        <w:t xml:space="preserve"> </w:t>
      </w:r>
      <w:r w:rsidR="00404B9A">
        <w:rPr>
          <w:rFonts w:ascii="Montserrat" w:hAnsi="Montserrat"/>
          <w:b/>
          <w:sz w:val="24"/>
        </w:rPr>
        <w:t>Declaratoria en materia de seguridad social</w:t>
      </w:r>
    </w:p>
    <w:p w:rsidR="002C520F" w:rsidRPr="00FF0509" w:rsidRDefault="002C520F" w:rsidP="002C520F">
      <w:pPr>
        <w:spacing w:after="0"/>
        <w:rPr>
          <w:rFonts w:ascii="Montserrat" w:hAnsi="Montserrat"/>
        </w:rPr>
      </w:pPr>
    </w:p>
    <w:p w:rsidR="00327A08" w:rsidRPr="00E30CA8" w:rsidRDefault="00404B9A" w:rsidP="00E30CA8">
      <w:pPr>
        <w:spacing w:after="0"/>
        <w:ind w:left="142"/>
        <w:jc w:val="both"/>
        <w:rPr>
          <w:rFonts w:ascii="Montserrat" w:hAnsi="Montserrat"/>
          <w:b/>
        </w:rPr>
      </w:pPr>
      <w:r w:rsidRPr="00E30CA8">
        <w:rPr>
          <w:rFonts w:ascii="Montserrat" w:hAnsi="Montserrat"/>
          <w:b/>
          <w:color w:val="0000FF"/>
        </w:rPr>
        <w:t>Importante</w:t>
      </w:r>
    </w:p>
    <w:p w:rsidR="00404B9A" w:rsidRDefault="00404B9A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  <w:r w:rsidRPr="00E30CA8">
        <w:rPr>
          <w:rFonts w:ascii="Montserrat" w:hAnsi="Montserrat"/>
          <w:color w:val="0000FF"/>
        </w:rPr>
        <w:t>Este Anexo IV solo lo deben llenar los solicitantes que no tengan trabajadores a su cargo</w:t>
      </w:r>
      <w:r w:rsidR="00E30CA8" w:rsidRPr="00E30CA8">
        <w:rPr>
          <w:rFonts w:ascii="Montserrat" w:hAnsi="Montserrat"/>
          <w:color w:val="0000FF"/>
        </w:rPr>
        <w:t xml:space="preserve"> y cuando el apoyo solicitado sea superior a $30,000.00</w:t>
      </w:r>
      <w:r w:rsidR="00E30CA8">
        <w:rPr>
          <w:rFonts w:ascii="Montserrat" w:hAnsi="Montserrat"/>
          <w:color w:val="0000FF"/>
        </w:rPr>
        <w:t>. Quienes sí cuenten con trabajadores a su cargo y soliciten apoyo superior a los $30,000.00 deberán presentar la opinión de cumplimiento de obligaciones fiscales en materia de seguridad social expedida por el Instituto Mexicano del Seguro Social (IMSS).</w:t>
      </w:r>
    </w:p>
    <w:p w:rsidR="00E30CA8" w:rsidRDefault="00E30CA8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</w:p>
    <w:p w:rsidR="00E30CA8" w:rsidRDefault="00E30CA8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  <w:r>
        <w:rPr>
          <w:rFonts w:ascii="Montserrat" w:hAnsi="Montserrat"/>
          <w:color w:val="0000FF"/>
        </w:rPr>
        <w:t xml:space="preserve">No están obligados a cubrir este requisito quienes soliciten apoyo </w:t>
      </w:r>
      <w:r w:rsidR="009E546B">
        <w:rPr>
          <w:rFonts w:ascii="Montserrat" w:hAnsi="Montserrat"/>
          <w:color w:val="0000FF"/>
        </w:rPr>
        <w:t>igual</w:t>
      </w:r>
      <w:r>
        <w:rPr>
          <w:rFonts w:ascii="Montserrat" w:hAnsi="Montserrat"/>
          <w:color w:val="0000FF"/>
        </w:rPr>
        <w:t xml:space="preserve"> </w:t>
      </w:r>
      <w:r w:rsidR="009D37A5">
        <w:rPr>
          <w:rFonts w:ascii="Montserrat" w:hAnsi="Montserrat"/>
          <w:color w:val="0000FF"/>
        </w:rPr>
        <w:t xml:space="preserve">o </w:t>
      </w:r>
      <w:r w:rsidR="009E546B">
        <w:rPr>
          <w:rFonts w:ascii="Montserrat" w:hAnsi="Montserrat"/>
          <w:color w:val="0000FF"/>
        </w:rPr>
        <w:t>menor</w:t>
      </w:r>
      <w:r w:rsidR="009D37A5">
        <w:rPr>
          <w:rFonts w:ascii="Montserrat" w:hAnsi="Montserrat"/>
          <w:color w:val="0000FF"/>
        </w:rPr>
        <w:t xml:space="preserve"> </w:t>
      </w:r>
      <w:r>
        <w:rPr>
          <w:rFonts w:ascii="Montserrat" w:hAnsi="Montserrat"/>
          <w:color w:val="0000FF"/>
        </w:rPr>
        <w:t>a $30,000</w:t>
      </w:r>
      <w:r w:rsidR="009D37A5">
        <w:rPr>
          <w:rFonts w:ascii="Montserrat" w:hAnsi="Montserrat"/>
          <w:color w:val="0000FF"/>
        </w:rPr>
        <w:t>.00</w:t>
      </w:r>
    </w:p>
    <w:p w:rsidR="009D37A5" w:rsidRDefault="009D37A5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</w:p>
    <w:p w:rsidR="009E546B" w:rsidRDefault="009E546B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  <w:r w:rsidRPr="009E546B">
        <w:rPr>
          <w:rFonts w:ascii="Montserrat" w:hAnsi="Montserrat"/>
          <w:color w:val="0000FF"/>
        </w:rPr>
        <w:t>Los datos proporcionados antes mencionados deben ser consistentes con los declarados en su solicitud de apoyo, el documento de datos complementarios y la documentación de soporte que presente en ventanilla.</w:t>
      </w:r>
    </w:p>
    <w:p w:rsidR="009B0C2D" w:rsidRDefault="009B0C2D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</w:p>
    <w:p w:rsidR="009B0C2D" w:rsidRPr="009E546B" w:rsidRDefault="009B0C2D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  <w:r w:rsidRPr="00225863">
        <w:rPr>
          <w:rFonts w:ascii="Montserrat" w:hAnsi="Montserrat"/>
          <w:color w:val="0000FF"/>
        </w:rPr>
        <w:t>Evite hacer tachaduras o correcciones a datos que haya asentado, si es necesario vuelva a usar un nuevo formato y procure utilizar un solo método de llenado, es decir manual, máquina de escribir o computadora. Tomar en cuenta estas recomendaciones puede ser de utilidad para no tener que responder requerimientos por datos no visibles o dudosos.</w:t>
      </w:r>
    </w:p>
    <w:p w:rsidR="009E546B" w:rsidRDefault="009E546B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</w:p>
    <w:p w:rsidR="009B0C2D" w:rsidRDefault="009B0C2D" w:rsidP="00E30CA8">
      <w:pPr>
        <w:spacing w:after="0"/>
        <w:ind w:left="142"/>
        <w:jc w:val="both"/>
        <w:rPr>
          <w:rFonts w:ascii="Montserrat" w:hAnsi="Montserrat"/>
          <w:color w:val="0000FF"/>
        </w:rPr>
      </w:pPr>
    </w:p>
    <w:p w:rsidR="009D37A5" w:rsidRPr="009E546B" w:rsidRDefault="009D37A5" w:rsidP="009E546B">
      <w:pPr>
        <w:pStyle w:val="Prrafodelista"/>
        <w:numPr>
          <w:ilvl w:val="0"/>
          <w:numId w:val="20"/>
        </w:numPr>
        <w:spacing w:after="0"/>
        <w:jc w:val="both"/>
        <w:rPr>
          <w:rFonts w:ascii="Montserrat" w:hAnsi="Montserrat"/>
        </w:rPr>
      </w:pPr>
      <w:r w:rsidRPr="009E546B">
        <w:rPr>
          <w:rFonts w:ascii="Montserrat" w:hAnsi="Montserrat"/>
        </w:rPr>
        <w:t>Señalar el lugar y fecha de elaboración del documento.</w:t>
      </w:r>
      <w:r w:rsidR="009E546B" w:rsidRPr="009E546B">
        <w:rPr>
          <w:rFonts w:ascii="Montserrat" w:hAnsi="Montserrat"/>
        </w:rPr>
        <w:t xml:space="preserve"> La fecha no puede ser posterior a la de recepción de su solicitud en ventanilla.</w:t>
      </w:r>
    </w:p>
    <w:p w:rsidR="009D37A5" w:rsidRPr="009E546B" w:rsidRDefault="009D37A5" w:rsidP="009E546B">
      <w:pPr>
        <w:pStyle w:val="Prrafodelista"/>
        <w:numPr>
          <w:ilvl w:val="0"/>
          <w:numId w:val="20"/>
        </w:numPr>
        <w:spacing w:after="0"/>
        <w:jc w:val="both"/>
        <w:rPr>
          <w:rFonts w:ascii="Montserrat" w:hAnsi="Montserrat"/>
        </w:rPr>
      </w:pPr>
      <w:r w:rsidRPr="009E546B">
        <w:rPr>
          <w:rFonts w:ascii="Montserrat" w:hAnsi="Montserrat"/>
        </w:rPr>
        <w:t>Tratándose de persona física, proporcionar el nombre completo y clave CURP.</w:t>
      </w:r>
      <w:r w:rsidR="009E546B" w:rsidRPr="009E546B">
        <w:rPr>
          <w:rFonts w:ascii="Montserrat" w:hAnsi="Montserrat"/>
        </w:rPr>
        <w:t xml:space="preserve"> </w:t>
      </w:r>
      <w:r w:rsidRPr="009E546B">
        <w:rPr>
          <w:rFonts w:ascii="Montserrat" w:hAnsi="Montserrat"/>
        </w:rPr>
        <w:t xml:space="preserve">Si es persona moral, proporcionar el nombre del representante legal, </w:t>
      </w:r>
      <w:r w:rsidR="009E546B" w:rsidRPr="009E546B">
        <w:rPr>
          <w:rFonts w:ascii="Montserrat" w:hAnsi="Montserrat"/>
        </w:rPr>
        <w:t xml:space="preserve">la </w:t>
      </w:r>
      <w:r w:rsidRPr="009E546B">
        <w:rPr>
          <w:rFonts w:ascii="Montserrat" w:hAnsi="Montserrat"/>
        </w:rPr>
        <w:t>razón social de la empresa y clave RFC</w:t>
      </w:r>
      <w:r w:rsidR="009E546B" w:rsidRPr="009E546B">
        <w:rPr>
          <w:rFonts w:ascii="Montserrat" w:hAnsi="Montserrat"/>
        </w:rPr>
        <w:t xml:space="preserve"> de esta última</w:t>
      </w:r>
      <w:r w:rsidRPr="009E546B">
        <w:rPr>
          <w:rFonts w:ascii="Montserrat" w:hAnsi="Montserrat"/>
        </w:rPr>
        <w:t>.</w:t>
      </w:r>
    </w:p>
    <w:p w:rsidR="009E546B" w:rsidRDefault="009E546B" w:rsidP="009E546B">
      <w:pPr>
        <w:pStyle w:val="Prrafodelista"/>
        <w:numPr>
          <w:ilvl w:val="0"/>
          <w:numId w:val="20"/>
        </w:numPr>
        <w:spacing w:after="0"/>
        <w:jc w:val="both"/>
        <w:rPr>
          <w:rFonts w:ascii="Montserrat" w:hAnsi="Montserrat"/>
        </w:rPr>
      </w:pPr>
      <w:r w:rsidRPr="009E546B">
        <w:rPr>
          <w:rFonts w:ascii="Montserrat" w:hAnsi="Montserrat"/>
        </w:rPr>
        <w:t>Señalar el domicilio fiscal completo del solicitante.</w:t>
      </w:r>
    </w:p>
    <w:p w:rsidR="009E546B" w:rsidRPr="009E546B" w:rsidRDefault="009E546B" w:rsidP="009E546B">
      <w:pPr>
        <w:pStyle w:val="Prrafodelista"/>
        <w:numPr>
          <w:ilvl w:val="0"/>
          <w:numId w:val="20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Proporcionar el nombre completo y firma del productor (persona física) o su representante legal (persona moral) al final del documento en el apartado denominado PROTESTO LO NECESARIO.</w:t>
      </w:r>
    </w:p>
    <w:p w:rsidR="009E546B" w:rsidRDefault="009E546B" w:rsidP="00E30CA8">
      <w:pPr>
        <w:spacing w:after="0"/>
        <w:ind w:left="142"/>
        <w:jc w:val="both"/>
        <w:rPr>
          <w:rFonts w:ascii="Montserrat" w:hAnsi="Montserrat"/>
        </w:rPr>
      </w:pPr>
    </w:p>
    <w:p w:rsidR="009E546B" w:rsidRPr="009D37A5" w:rsidRDefault="009E546B" w:rsidP="00E30CA8">
      <w:pPr>
        <w:spacing w:after="0"/>
        <w:ind w:left="142"/>
        <w:jc w:val="both"/>
        <w:rPr>
          <w:rFonts w:ascii="Montserrat" w:hAnsi="Montserrat"/>
        </w:rPr>
      </w:pPr>
    </w:p>
    <w:sectPr w:rsidR="009E546B" w:rsidRPr="009D3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EED"/>
    <w:multiLevelType w:val="hybridMultilevel"/>
    <w:tmpl w:val="98F8F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ECC"/>
    <w:multiLevelType w:val="hybridMultilevel"/>
    <w:tmpl w:val="26308A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F28E0"/>
    <w:multiLevelType w:val="hybridMultilevel"/>
    <w:tmpl w:val="8C44908C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9DC557E"/>
    <w:multiLevelType w:val="hybridMultilevel"/>
    <w:tmpl w:val="27E844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B5DAC"/>
    <w:multiLevelType w:val="hybridMultilevel"/>
    <w:tmpl w:val="D160E64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51162"/>
    <w:multiLevelType w:val="multilevel"/>
    <w:tmpl w:val="04A2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>
    <w:nsid w:val="1FA66BA0"/>
    <w:multiLevelType w:val="hybridMultilevel"/>
    <w:tmpl w:val="65E219E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9C2D79"/>
    <w:multiLevelType w:val="hybridMultilevel"/>
    <w:tmpl w:val="6458140E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8D6419E"/>
    <w:multiLevelType w:val="hybridMultilevel"/>
    <w:tmpl w:val="F9F491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AF2AF2"/>
    <w:multiLevelType w:val="hybridMultilevel"/>
    <w:tmpl w:val="7D5CA3D8"/>
    <w:lvl w:ilvl="0" w:tplc="3CFE2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7AF"/>
    <w:multiLevelType w:val="hybridMultilevel"/>
    <w:tmpl w:val="8D4AD60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D496A0D"/>
    <w:multiLevelType w:val="hybridMultilevel"/>
    <w:tmpl w:val="8E9ED0C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4775E6E"/>
    <w:multiLevelType w:val="hybridMultilevel"/>
    <w:tmpl w:val="E9AAD620"/>
    <w:lvl w:ilvl="0" w:tplc="469433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A4A94"/>
    <w:multiLevelType w:val="hybridMultilevel"/>
    <w:tmpl w:val="B3EE69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7125FF"/>
    <w:multiLevelType w:val="hybridMultilevel"/>
    <w:tmpl w:val="6B90D08C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DC347B"/>
    <w:multiLevelType w:val="hybridMultilevel"/>
    <w:tmpl w:val="02A0EF1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49117E"/>
    <w:multiLevelType w:val="hybridMultilevel"/>
    <w:tmpl w:val="68E806F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B505FC4"/>
    <w:multiLevelType w:val="hybridMultilevel"/>
    <w:tmpl w:val="651427F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4201C1"/>
    <w:multiLevelType w:val="hybridMultilevel"/>
    <w:tmpl w:val="CD9C8B4C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C3A054D"/>
    <w:multiLevelType w:val="hybridMultilevel"/>
    <w:tmpl w:val="A03C8EC4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E9"/>
    <w:rsid w:val="00001123"/>
    <w:rsid w:val="00002863"/>
    <w:rsid w:val="00015959"/>
    <w:rsid w:val="00074807"/>
    <w:rsid w:val="00085B3F"/>
    <w:rsid w:val="000A7F31"/>
    <w:rsid w:val="001245ED"/>
    <w:rsid w:val="0013419D"/>
    <w:rsid w:val="001551A6"/>
    <w:rsid w:val="001609DE"/>
    <w:rsid w:val="00161193"/>
    <w:rsid w:val="001635DA"/>
    <w:rsid w:val="001A1B62"/>
    <w:rsid w:val="001D7477"/>
    <w:rsid w:val="00210819"/>
    <w:rsid w:val="00213C70"/>
    <w:rsid w:val="00225490"/>
    <w:rsid w:val="00235D36"/>
    <w:rsid w:val="00261161"/>
    <w:rsid w:val="002C520F"/>
    <w:rsid w:val="00327A08"/>
    <w:rsid w:val="00342D1D"/>
    <w:rsid w:val="00361CE7"/>
    <w:rsid w:val="003B13EB"/>
    <w:rsid w:val="003C7C3F"/>
    <w:rsid w:val="003D6733"/>
    <w:rsid w:val="003E58FE"/>
    <w:rsid w:val="00404B9A"/>
    <w:rsid w:val="00411DEE"/>
    <w:rsid w:val="0043048C"/>
    <w:rsid w:val="004A0FDA"/>
    <w:rsid w:val="004C7BAA"/>
    <w:rsid w:val="004D2C0A"/>
    <w:rsid w:val="004D64EE"/>
    <w:rsid w:val="00506D2F"/>
    <w:rsid w:val="005419E8"/>
    <w:rsid w:val="005429D6"/>
    <w:rsid w:val="00554C4C"/>
    <w:rsid w:val="005652FB"/>
    <w:rsid w:val="005856B8"/>
    <w:rsid w:val="005B0C68"/>
    <w:rsid w:val="005E60C1"/>
    <w:rsid w:val="005E6160"/>
    <w:rsid w:val="006404D2"/>
    <w:rsid w:val="0064127A"/>
    <w:rsid w:val="00653DC2"/>
    <w:rsid w:val="006761A0"/>
    <w:rsid w:val="0067674C"/>
    <w:rsid w:val="006860FE"/>
    <w:rsid w:val="006A584E"/>
    <w:rsid w:val="006B2A85"/>
    <w:rsid w:val="006D74D4"/>
    <w:rsid w:val="00735F7D"/>
    <w:rsid w:val="00750DB0"/>
    <w:rsid w:val="007820C1"/>
    <w:rsid w:val="00795835"/>
    <w:rsid w:val="007F5360"/>
    <w:rsid w:val="008279D5"/>
    <w:rsid w:val="008A0F65"/>
    <w:rsid w:val="008A23C0"/>
    <w:rsid w:val="008A2D24"/>
    <w:rsid w:val="008D2464"/>
    <w:rsid w:val="008D490F"/>
    <w:rsid w:val="008F2632"/>
    <w:rsid w:val="00911B62"/>
    <w:rsid w:val="00942CFB"/>
    <w:rsid w:val="009535B9"/>
    <w:rsid w:val="00962772"/>
    <w:rsid w:val="00971F6F"/>
    <w:rsid w:val="009938F0"/>
    <w:rsid w:val="00993AA2"/>
    <w:rsid w:val="009B0C2D"/>
    <w:rsid w:val="009B71F6"/>
    <w:rsid w:val="009D37A5"/>
    <w:rsid w:val="009E546B"/>
    <w:rsid w:val="00A06C1A"/>
    <w:rsid w:val="00A24E8D"/>
    <w:rsid w:val="00A614A0"/>
    <w:rsid w:val="00A72464"/>
    <w:rsid w:val="00A927EA"/>
    <w:rsid w:val="00AB5458"/>
    <w:rsid w:val="00AB5C36"/>
    <w:rsid w:val="00B027FB"/>
    <w:rsid w:val="00B044C3"/>
    <w:rsid w:val="00B17B75"/>
    <w:rsid w:val="00B26F0F"/>
    <w:rsid w:val="00B34094"/>
    <w:rsid w:val="00B62E66"/>
    <w:rsid w:val="00B74FCE"/>
    <w:rsid w:val="00B819F5"/>
    <w:rsid w:val="00BA0232"/>
    <w:rsid w:val="00BA052C"/>
    <w:rsid w:val="00BA112A"/>
    <w:rsid w:val="00BC15E5"/>
    <w:rsid w:val="00BD535E"/>
    <w:rsid w:val="00BE6D45"/>
    <w:rsid w:val="00C14B79"/>
    <w:rsid w:val="00C248DE"/>
    <w:rsid w:val="00C732E9"/>
    <w:rsid w:val="00CB3532"/>
    <w:rsid w:val="00CC51AA"/>
    <w:rsid w:val="00CF5105"/>
    <w:rsid w:val="00D03E10"/>
    <w:rsid w:val="00D40949"/>
    <w:rsid w:val="00D4795C"/>
    <w:rsid w:val="00D53B23"/>
    <w:rsid w:val="00D65008"/>
    <w:rsid w:val="00D84C01"/>
    <w:rsid w:val="00D84CE9"/>
    <w:rsid w:val="00DC4CAB"/>
    <w:rsid w:val="00DE0F6C"/>
    <w:rsid w:val="00E04AB1"/>
    <w:rsid w:val="00E21602"/>
    <w:rsid w:val="00E30CA8"/>
    <w:rsid w:val="00E91EB8"/>
    <w:rsid w:val="00ED00B0"/>
    <w:rsid w:val="00ED37CE"/>
    <w:rsid w:val="00F4570E"/>
    <w:rsid w:val="00F674AE"/>
    <w:rsid w:val="00F6762D"/>
    <w:rsid w:val="00F73414"/>
    <w:rsid w:val="00F75A28"/>
    <w:rsid w:val="00FB1C51"/>
    <w:rsid w:val="00FC173D"/>
    <w:rsid w:val="00FE4C9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Victor Alfredo Rios Arias</cp:lastModifiedBy>
  <cp:revision>4</cp:revision>
  <dcterms:created xsi:type="dcterms:W3CDTF">2019-02-20T20:21:00Z</dcterms:created>
  <dcterms:modified xsi:type="dcterms:W3CDTF">2019-02-21T16:36:00Z</dcterms:modified>
</cp:coreProperties>
</file>